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A2" w:rsidRPr="008B3FA2" w:rsidRDefault="008B3FA2" w:rsidP="008B3FA2">
      <w:pPr>
        <w:rPr>
          <w:rFonts w:ascii="Times New Roman" w:hAnsi="Times New Roman" w:cs="Times New Roman"/>
          <w:b/>
          <w:sz w:val="28"/>
          <w:szCs w:val="28"/>
        </w:rPr>
      </w:pPr>
    </w:p>
    <w:p w:rsidR="00B263B3" w:rsidRPr="00DA7E76" w:rsidRDefault="00FA4D1A" w:rsidP="00DA7E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A7E76">
        <w:rPr>
          <w:rFonts w:ascii="Times New Roman" w:hAnsi="Times New Roman" w:cs="Times New Roman"/>
          <w:b/>
          <w:sz w:val="28"/>
          <w:szCs w:val="28"/>
          <w:lang w:val="en-US"/>
        </w:rPr>
        <w:t>The Portrait of Mum</w:t>
      </w:r>
    </w:p>
    <w:p w:rsidR="00FA4D1A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took my pencils from the box</w:t>
      </w:r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draw a picture.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 a fox?</w:t>
      </w:r>
      <w:proofErr w:type="gramEnd"/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 two giraffes?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 sky and sun?</w:t>
      </w:r>
      <w:proofErr w:type="gramEnd"/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I would better draw my mum!</w:t>
      </w:r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7E76" w:rsidRDefault="005A25F7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I’ll</w:t>
      </w:r>
      <w:r w:rsidR="00DA7E76">
        <w:rPr>
          <w:rFonts w:ascii="Times New Roman" w:hAnsi="Times New Roman" w:cs="Times New Roman"/>
          <w:sz w:val="28"/>
          <w:szCs w:val="28"/>
          <w:lang w:val="en-US"/>
        </w:rPr>
        <w:t xml:space="preserve"> draw her eyes, so blue and wise,</w:t>
      </w:r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Her hair blonde which shines like gold,</w:t>
      </w:r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Her tender hands and tired face</w:t>
      </w:r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Which will protect me nights and days.</w:t>
      </w:r>
      <w:proofErr w:type="gramEnd"/>
    </w:p>
    <w:p w:rsidR="00DA7E76" w:rsidRDefault="00DA7E76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7E76" w:rsidRDefault="0019220F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Pink pencil will be for her cheeks,</w:t>
      </w:r>
    </w:p>
    <w:p w:rsidR="0019220F" w:rsidRDefault="0019220F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 red one for her mouth.</w:t>
      </w:r>
      <w:proofErr w:type="gramEnd"/>
    </w:p>
    <w:p w:rsidR="0019220F" w:rsidRDefault="0019220F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wants a house at the sea,</w:t>
      </w:r>
    </w:p>
    <w:p w:rsidR="0019220F" w:rsidRDefault="0019220F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 I’ll draw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her 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house.</w:t>
      </w:r>
    </w:p>
    <w:p w:rsidR="0019220F" w:rsidRPr="00884E85" w:rsidRDefault="0019220F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tried so hard, I tried my best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That broke all my pencils.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I can play and have a rest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‘Cause mum will like it anyway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will forgive for everything,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She’ll kiss me and will hug,</w:t>
      </w:r>
    </w:p>
    <w:p w:rsidR="00407544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will pretend, will understand</w:t>
      </w:r>
    </w:p>
    <w:p w:rsidR="0019220F" w:rsidRPr="00FA4D1A" w:rsidRDefault="00407544" w:rsidP="008B3FA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Because she is my mum!</w:t>
      </w:r>
    </w:p>
    <w:sectPr w:rsidR="0019220F" w:rsidRPr="00FA4D1A" w:rsidSect="00B26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E12"/>
    <w:rsid w:val="0002769E"/>
    <w:rsid w:val="0019220F"/>
    <w:rsid w:val="00407544"/>
    <w:rsid w:val="005907DF"/>
    <w:rsid w:val="005A25F7"/>
    <w:rsid w:val="00884E85"/>
    <w:rsid w:val="008B3FA2"/>
    <w:rsid w:val="00920E12"/>
    <w:rsid w:val="00A85847"/>
    <w:rsid w:val="00B263B3"/>
    <w:rsid w:val="00DA7E76"/>
    <w:rsid w:val="00E743D5"/>
    <w:rsid w:val="00FA4D1A"/>
    <w:rsid w:val="00FB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11</cp:revision>
  <dcterms:created xsi:type="dcterms:W3CDTF">2012-11-26T12:44:00Z</dcterms:created>
  <dcterms:modified xsi:type="dcterms:W3CDTF">2012-12-27T06:17:00Z</dcterms:modified>
</cp:coreProperties>
</file>